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15"/>
        <w:gridCol w:w="781"/>
        <w:gridCol w:w="2080"/>
        <w:gridCol w:w="1900"/>
        <w:gridCol w:w="1034"/>
        <w:gridCol w:w="1247"/>
      </w:tblGrid>
      <w:tr w:rsidR="00A744FB" w:rsidRPr="00A744FB" w:rsidTr="00A744FB">
        <w:trPr>
          <w:trHeight w:val="300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ROZPIS BĚŽECKÉHO ZÁVODU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7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Pořádaného oddílem běžeckého lyžování TJ PRAZDROJ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44FB" w:rsidRPr="00A744FB" w:rsidTr="00A744FB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44FB" w:rsidRPr="00A744FB" w:rsidTr="00A744FB">
        <w:trPr>
          <w:trHeight w:val="67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2"/>
                <w:szCs w:val="52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52"/>
                <w:szCs w:val="52"/>
                <w:lang w:eastAsia="cs-CZ"/>
              </w:rPr>
              <w:t>40. ROČNÍK ROUDENSKÉHO BĚHU</w:t>
            </w:r>
          </w:p>
        </w:tc>
      </w:tr>
      <w:tr w:rsidR="00A744FB" w:rsidRPr="00A744FB" w:rsidTr="00A744FB">
        <w:trPr>
          <w:trHeight w:val="405"/>
        </w:trPr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Datum konání: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Sobota 20. 10. 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Areál TJ </w:t>
            </w:r>
            <w:proofErr w:type="gramStart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Prazdroj , Na</w:t>
            </w:r>
            <w:proofErr w:type="gramEnd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Roudné 57, Plzeň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Přihlášky: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 půl hodiny před startem kategorie!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Informace: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Miroslav Duda - 721 523 436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Jan Hanzl - 604 268 478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KATEGORIE,DISCIPLÍNY,ČASOVÝ ROZPIS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7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Uzávěrka přihlášek 30 min. před startem kategorie.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Č.KAT</w:t>
            </w:r>
            <w:proofErr w:type="gramEnd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START v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TRAŤ/M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nejmenší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2014 a mladší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Hoši,dívky</w:t>
            </w:r>
            <w:proofErr w:type="spellEnd"/>
            <w:proofErr w:type="gramEnd"/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10 05 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malé hoši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2011 - 2013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10 10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malé dívky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2011 - 2013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10 15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PŘEDŽAČKY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2009 - 2010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10 20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PŘEDŽÁCI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2009 - 2010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ŽAČKY MLADŠÍ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2007 - 2008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ŽÁCI MLADŠÍ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2007 - 2008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10 35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ŽAČKY STARŠÍ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2004 - 2006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10 45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ŽÁCI STARŠÍ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2004 - 2006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10 45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DOROSTENKY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2001 - 2003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DOROSTENCI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2001 - 2003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2000 a st.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Velká cena Prazdroje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2000 a st.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Velká cena Vytrvalců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2000 - 78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VETERÁNI 40+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1977 a starší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11 25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VETERÁNI 40+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1977 a starší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Startovné: děti 30 Kč od dorostu 60 Kč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7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Ceny a medaile první tři závodníci v každé kategorii.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Každý závodník startuje na vlastní </w:t>
            </w:r>
            <w:proofErr w:type="spellStart"/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nebezbečí</w:t>
            </w:r>
            <w:proofErr w:type="spellEnd"/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Jan Hanzl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Miroslav Duda</w:t>
            </w:r>
          </w:p>
        </w:tc>
      </w:tr>
      <w:tr w:rsidR="00A744FB" w:rsidRPr="00A744FB" w:rsidTr="00A744FB">
        <w:trPr>
          <w:trHeight w:val="300"/>
        </w:trPr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odd</w:t>
            </w:r>
            <w:proofErr w:type="gramEnd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  <w:proofErr w:type="gramStart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běžeckého</w:t>
            </w:r>
            <w:proofErr w:type="spellEnd"/>
            <w:proofErr w:type="gramEnd"/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lyžování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ředitel závodu</w:t>
            </w:r>
          </w:p>
        </w:tc>
      </w:tr>
      <w:tr w:rsidR="00A744FB" w:rsidRPr="00A744FB" w:rsidTr="00A744F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TJ PRAZDROJ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Facebook</w:t>
            </w:r>
            <w:proofErr w:type="spellEnd"/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 Roudenský běh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Událost: Roudenský běh 40. ročník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6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Speciální  sprinterská</w:t>
            </w:r>
            <w:proofErr w:type="gramEnd"/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 xml:space="preserve"> prémie na metě prvních 200 m.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Speciální  vrchařská</w:t>
            </w:r>
            <w:proofErr w:type="gramEnd"/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 xml:space="preserve"> prémie u ČHMÚ.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Nejrychlejší běžec nad 100 Kg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Prémie jsou vypsány na Velkou cenu Prazdroje.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A744FB" w:rsidRPr="00A744FB" w:rsidTr="00A744F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744FB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Cena pro nejmladšího a nejstaršího závodníka.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4FB" w:rsidRPr="00A744FB" w:rsidRDefault="00A744FB" w:rsidP="00A744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1C3220" w:rsidRDefault="001C3220"/>
    <w:sectPr w:rsidR="001C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1C3220"/>
    <w:rsid w:val="00A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2018-09-06T11:42:00Z</dcterms:created>
  <dcterms:modified xsi:type="dcterms:W3CDTF">2018-09-06T11:47:00Z</dcterms:modified>
</cp:coreProperties>
</file>